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RACCOMANDATA A/R 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Spett.le</w:t>
      </w:r>
    </w:p>
    <w:p w:rsidR="00DE3224" w:rsidRDefault="00F4094D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Ecclesia </w:t>
      </w:r>
      <w:proofErr w:type="spellStart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>Geas</w:t>
      </w:r>
      <w:proofErr w:type="spellEnd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Sanità Srl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Viale delle Milizie 16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00192 R O M A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OGGETTO: DENUNCIA DI SINISTRO TUTELA LEGALE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Dati dell'Assicurato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COGNOME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NOME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DATA DI NASCITA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SESSO                                                                  CODICE FISCALE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INDIRIZZO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C.A.P.                                       COMUNE                                                 PROVINCIA.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ESTREMI DOCUMENTO DI RICONOSCIMENTO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RECAPITI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LINEA FISSA                                          CELLULARE                                                                   INDIRIZZO E-­MAIL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AF14F0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</w:t>
      </w:r>
      <w:r w:rsidR="00DE3224">
        <w:rPr>
          <w:rFonts w:ascii="Arial-BoldMT" w:hAnsi="Arial-BoldMT" w:cs="Arial-BoldMT"/>
          <w:b/>
          <w:bCs/>
          <w:sz w:val="18"/>
          <w:szCs w:val="18"/>
        </w:rPr>
        <w:t>ati controparte/</w:t>
      </w:r>
      <w:proofErr w:type="gramStart"/>
      <w:r w:rsidR="00DE3224">
        <w:rPr>
          <w:rFonts w:ascii="Arial-BoldMT" w:hAnsi="Arial-BoldMT" w:cs="Arial-BoldMT"/>
          <w:b/>
          <w:bCs/>
          <w:sz w:val="18"/>
          <w:szCs w:val="18"/>
        </w:rPr>
        <w:t>i</w:t>
      </w:r>
      <w:proofErr w:type="gramEnd"/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Copertura Assicurativa RC interessata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 :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Polizza personale Compagnia ________________ Numero di polizza</w:t>
      </w:r>
      <w:proofErr w:type="gramStart"/>
      <w:r>
        <w:rPr>
          <w:rFonts w:ascii="ArialMT" w:hAnsi="ArialMT" w:cs="ArialMT"/>
          <w:sz w:val="18"/>
          <w:szCs w:val="18"/>
        </w:rPr>
        <w:t xml:space="preserve"> :</w:t>
      </w:r>
      <w:proofErr w:type="gramEnd"/>
      <w:r>
        <w:rPr>
          <w:rFonts w:ascii="ArialMT" w:hAnsi="ArialMT" w:cs="ArialMT"/>
          <w:sz w:val="18"/>
          <w:szCs w:val="18"/>
        </w:rPr>
        <w:t xml:space="preserve"> 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Numero Sinistro (</w:t>
      </w:r>
      <w:r>
        <w:rPr>
          <w:rFonts w:ascii="ArialMT" w:hAnsi="ArialMT" w:cs="ArialMT"/>
          <w:sz w:val="16"/>
          <w:szCs w:val="16"/>
        </w:rPr>
        <w:t>se disponibile</w:t>
      </w:r>
      <w:r>
        <w:rPr>
          <w:rFonts w:ascii="ArialMT" w:hAnsi="ArialMT" w:cs="ArialMT"/>
          <w:sz w:val="18"/>
          <w:szCs w:val="18"/>
        </w:rPr>
        <w:t>) 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Polizza Presidio Sanitario _______________________________________ Compagnia 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Numero di polizza</w:t>
      </w:r>
      <w:proofErr w:type="gramStart"/>
      <w:r>
        <w:rPr>
          <w:rFonts w:ascii="ArialMT" w:hAnsi="ArialMT" w:cs="ArialMT"/>
          <w:sz w:val="18"/>
          <w:szCs w:val="18"/>
        </w:rPr>
        <w:t xml:space="preserve"> :</w:t>
      </w:r>
      <w:proofErr w:type="gramEnd"/>
      <w:r>
        <w:rPr>
          <w:rFonts w:ascii="ArialMT" w:hAnsi="ArialMT" w:cs="ArialMT"/>
          <w:sz w:val="18"/>
          <w:szCs w:val="18"/>
        </w:rPr>
        <w:t xml:space="preserve"> ____________________ Numero Sinistro (</w:t>
      </w:r>
      <w:r>
        <w:rPr>
          <w:rFonts w:ascii="ArialMT" w:hAnsi="ArialMT" w:cs="ArialMT"/>
          <w:sz w:val="16"/>
          <w:szCs w:val="16"/>
        </w:rPr>
        <w:t>se disponibile</w:t>
      </w:r>
      <w:r>
        <w:rPr>
          <w:rFonts w:ascii="ArialMT" w:hAnsi="ArialMT" w:cs="ArialMT"/>
          <w:sz w:val="18"/>
          <w:szCs w:val="18"/>
        </w:rPr>
        <w:t>)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Sinistro occorso nella prestazione di attività</w:t>
      </w:r>
      <w:proofErr w:type="gramStart"/>
      <w:r>
        <w:rPr>
          <w:rFonts w:ascii="ArialMT" w:hAnsi="ArialMT" w:cs="ArialMT"/>
          <w:sz w:val="18"/>
          <w:szCs w:val="18"/>
        </w:rPr>
        <w:t xml:space="preserve"> :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</w:p>
    <w:p w:rsidR="00AF14F0" w:rsidRDefault="000C52DA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158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13.55pt;margin-top:9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ArialMT" w:hAnsi="ArialMT" w:cs="ArialM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158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76.05pt;margin-top:9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dipendente</w:t>
      </w:r>
      <w:proofErr w:type="gramEnd"/>
      <w:r>
        <w:rPr>
          <w:rFonts w:ascii="ArialMT" w:hAnsi="ArialMT" w:cs="ArialMT"/>
          <w:sz w:val="18"/>
          <w:szCs w:val="18"/>
        </w:rPr>
        <w:t>/intramoenia                                                                            libero professionale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Allegati - Documentazione necessaria e/o ritenuta utile alla gestione del caso assicurativo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 :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1) </w:t>
      </w:r>
      <w:r>
        <w:rPr>
          <w:rFonts w:ascii="ArialMT" w:hAnsi="ArialMT" w:cs="ArialMT"/>
          <w:sz w:val="18"/>
          <w:szCs w:val="18"/>
        </w:rPr>
        <w:t>Descrizione completa del caso assicurativo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2)___________________________________________________________________________________________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3)___________________________________________________________________________________________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4) 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C485A" w:rsidRDefault="00DE3224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Legale scelto</w:t>
      </w:r>
      <w:r w:rsidRPr="00FC485A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. </w:t>
      </w:r>
      <w:r w:rsidR="00472B8F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Il Legale deve avere studio nella circoscrizione di tribunale </w:t>
      </w:r>
      <w:r w:rsidR="0010586F" w:rsidRPr="00FC485A">
        <w:rPr>
          <w:rFonts w:ascii="Arial-BoldMT" w:hAnsi="Arial-BoldMT" w:cs="Arial-BoldMT"/>
          <w:b/>
          <w:bCs/>
          <w:sz w:val="18"/>
          <w:szCs w:val="18"/>
          <w:u w:val="single"/>
        </w:rPr>
        <w:t>della medesima Autorità Giudiziaria competente a conoscere della vertenza,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FC485A">
        <w:rPr>
          <w:rFonts w:ascii="Arial-BoldMT" w:hAnsi="Arial-BoldMT" w:cs="Arial-BoldMT"/>
          <w:b/>
          <w:bCs/>
          <w:sz w:val="18"/>
          <w:szCs w:val="18"/>
        </w:rPr>
        <w:t>salvo che il professionista sia accreditato come fiduciario AOGOI.</w:t>
      </w:r>
    </w:p>
    <w:p w:rsidR="00FC485A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E’ opportuno rivolgersi all’Associazione per avere informazioni su legali fiduciari.</w:t>
      </w:r>
    </w:p>
    <w:p w:rsidR="00FC485A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( 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>N.B. per la validità della scelta attendere la conferma di operatività da parte della Compagnia)</w:t>
      </w:r>
    </w:p>
    <w:p w:rsidR="00FC485A" w:rsidRDefault="00FC485A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COGNOME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NOME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________________________________________________________________________________________________________________________________________________INDIRIZZO STUDIO                                             C.A.P.                        COMUNE                  PROVINCIA.               TEL.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MAIL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LUOGO DATA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FIRMA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Ai fini della gestione e definizione del caso assicurativo, autorizzo il Broker e la Compagnia di Assicurazioni al trattamento dei dati comuni e sensibili, ai sensi del </w:t>
      </w:r>
      <w:proofErr w:type="spellStart"/>
      <w:r>
        <w:rPr>
          <w:rFonts w:ascii="ArialMT" w:hAnsi="ArialMT" w:cs="ArialMT"/>
          <w:sz w:val="18"/>
          <w:szCs w:val="18"/>
        </w:rPr>
        <w:t>D.Lgs.</w:t>
      </w:r>
      <w:proofErr w:type="spellEnd"/>
      <w:r>
        <w:rPr>
          <w:rFonts w:ascii="ArialMT" w:hAnsi="ArialMT" w:cs="ArialMT"/>
          <w:sz w:val="18"/>
          <w:szCs w:val="18"/>
        </w:rPr>
        <w:t xml:space="preserve"> n. 196/</w:t>
      </w:r>
      <w:proofErr w:type="gramStart"/>
      <w:r>
        <w:rPr>
          <w:rFonts w:ascii="ArialMT" w:hAnsi="ArialMT" w:cs="ArialMT"/>
          <w:sz w:val="18"/>
          <w:szCs w:val="18"/>
        </w:rPr>
        <w:t>2003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</w:p>
    <w:p w:rsidR="003E274D" w:rsidRDefault="003E274D" w:rsidP="003E27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</w:t>
      </w:r>
    </w:p>
    <w:p w:rsidR="003E274D" w:rsidRDefault="003E274D" w:rsidP="003E27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LUOGO DATA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FIRMA</w:t>
      </w:r>
    </w:p>
    <w:p w:rsidR="00AF14F0" w:rsidRDefault="00AF14F0" w:rsidP="00DE3224">
      <w:pPr>
        <w:spacing w:line="36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DE3224">
      <w:pPr>
        <w:spacing w:line="360" w:lineRule="auto"/>
      </w:pPr>
    </w:p>
    <w:sectPr w:rsidR="00AF14F0" w:rsidSect="00E03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46C"/>
    <w:multiLevelType w:val="hybridMultilevel"/>
    <w:tmpl w:val="E432F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4"/>
    <w:rsid w:val="000C52DA"/>
    <w:rsid w:val="0010586F"/>
    <w:rsid w:val="001B195D"/>
    <w:rsid w:val="003E274D"/>
    <w:rsid w:val="00472B8F"/>
    <w:rsid w:val="00562598"/>
    <w:rsid w:val="0062585F"/>
    <w:rsid w:val="007E79F6"/>
    <w:rsid w:val="007F5168"/>
    <w:rsid w:val="00A13820"/>
    <w:rsid w:val="00A16A86"/>
    <w:rsid w:val="00AF14F0"/>
    <w:rsid w:val="00CC09C0"/>
    <w:rsid w:val="00DE3224"/>
    <w:rsid w:val="00E03E2F"/>
    <w:rsid w:val="00F4094D"/>
    <w:rsid w:val="00FC485A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-- --</cp:lastModifiedBy>
  <cp:revision>1</cp:revision>
  <cp:lastPrinted>2015-07-30T09:32:00Z</cp:lastPrinted>
  <dcterms:created xsi:type="dcterms:W3CDTF">2018-04-20T08:40:00Z</dcterms:created>
  <dcterms:modified xsi:type="dcterms:W3CDTF">2018-04-20T08:40:00Z</dcterms:modified>
</cp:coreProperties>
</file>