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RACCOMANDATA A/R 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Spett.le</w:t>
      </w:r>
    </w:p>
    <w:p w:rsidR="00DE3224" w:rsidRDefault="001625FD" w:rsidP="00456930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Ecclesia </w:t>
      </w:r>
      <w:proofErr w:type="spellStart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>Geas</w:t>
      </w:r>
      <w:proofErr w:type="spellEnd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Sanità </w:t>
      </w:r>
      <w:proofErr w:type="spellStart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>Srl</w:t>
      </w:r>
      <w:proofErr w:type="spellEnd"/>
    </w:p>
    <w:p w:rsidR="00DE3224" w:rsidRDefault="00DE3224" w:rsidP="00456930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</w:t>
      </w:r>
      <w:r w:rsidR="0045693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Col di Rienzo</w:t>
      </w:r>
      <w:del w:id="0" w:author="Microsoft Office User" w:date="2019-02-18T10:27:00Z">
        <w:r w:rsidDel="00456930">
          <w:rPr>
            <w:rFonts w:ascii="TimesNewRomanPS-BoldMT" w:hAnsi="TimesNewRomanPS-BoldMT" w:cs="TimesNewRomanPS-BoldMT"/>
            <w:b/>
            <w:bCs/>
            <w:sz w:val="24"/>
            <w:szCs w:val="24"/>
          </w:rPr>
          <w:delText>l</w:delText>
        </w:r>
      </w:del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56930">
        <w:rPr>
          <w:rFonts w:ascii="TimesNewRomanPS-BoldMT" w:hAnsi="TimesNewRomanPS-BoldMT" w:cs="TimesNewRomanPS-BoldMT"/>
          <w:b/>
          <w:bCs/>
          <w:sz w:val="24"/>
          <w:szCs w:val="24"/>
        </w:rPr>
        <w:t>217</w:t>
      </w:r>
    </w:p>
    <w:p w:rsidR="00DE3224" w:rsidRDefault="00DE3224" w:rsidP="00456930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00192 R O M 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OGGETTO: DENUNCIA DI SINISTRO</w:t>
      </w:r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TUTELA LEGALE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Dati dell'Assicurato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                                                                                          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DATA DI NASCITA                                          SESSO                                                                  CODICE FISCALE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INDIRIZZO                                                         C.A.P.                                       COMUNE                                                 PROVINCIA.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ESTREMI DOCUMENTO DI RICONOSCIMENTO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RECAPITI                                        LINEA FISSA                                          CELLULARE                                                                   INDIRIZZO E-­MAIL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AF14F0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</w:t>
      </w:r>
      <w:r w:rsidR="00DE3224">
        <w:rPr>
          <w:rFonts w:ascii="Arial-BoldMT" w:hAnsi="Arial-BoldMT" w:cs="Arial-BoldMT"/>
          <w:b/>
          <w:bCs/>
          <w:sz w:val="18"/>
          <w:szCs w:val="18"/>
        </w:rPr>
        <w:t>ati controparte/i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Copertura Assicurativa RC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interessata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Polizza personale Compagnia ________________ Numero di </w:t>
      </w:r>
      <w:proofErr w:type="gramStart"/>
      <w:r>
        <w:rPr>
          <w:rFonts w:ascii="ArialMT" w:hAnsi="ArialMT" w:cs="ArialMT"/>
          <w:sz w:val="18"/>
          <w:szCs w:val="18"/>
        </w:rPr>
        <w:t>polizza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 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Polizza Presidio Sanitario _______________________________________ Compagnia 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Numero di </w:t>
      </w:r>
      <w:proofErr w:type="gramStart"/>
      <w:r>
        <w:rPr>
          <w:rFonts w:ascii="ArialMT" w:hAnsi="ArialMT" w:cs="ArialMT"/>
          <w:sz w:val="18"/>
          <w:szCs w:val="18"/>
        </w:rPr>
        <w:t>polizza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 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Sinistro occorso nella prestazione di </w:t>
      </w:r>
      <w:proofErr w:type="gramStart"/>
      <w:r>
        <w:rPr>
          <w:rFonts w:ascii="ArialMT" w:hAnsi="ArialMT" w:cs="ArialMT"/>
          <w:sz w:val="18"/>
          <w:szCs w:val="18"/>
        </w:rPr>
        <w:t>attività :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D882" wp14:editId="7A7EC98A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47805" id="Rettangolo 1" o:spid="_x0000_s1026" style="position:absolute;margin-left:113.55pt;margin-top:9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qF0lAIAAIQFAAAOAAAAZHJzL2Uyb0RvYy54bWysVE1v2zAMvQ/YfxB0X20HSbcGdYqgRYcB&#13;&#10;RVu0HXpWZSkWIImapMTJfv0o+SNBN+wwLAdHFMlH8pHU5dXeaLITPiiwNa3OSkqE5dAou6np95fb&#13;&#10;T18oCZHZhmmwoqYHEejV6uOHy84txQxa0I3wBEFsWHaupm2MblkUgbfCsHAGTlhUSvCGRRT9pmg8&#13;&#10;6xDd6GJWludFB75xHrgIAW9veiVdZXwpBY8PUgYRia4p5hbz1+fvW/oWq0u23HjmWsWHNNg/ZGGY&#13;&#10;shh0grphkZGtV79BGcU9BJDxjIMpQErFRa4Bq6nKd9U8t8yJXAuSE9xEU/h/sPx+9+iJarB3lFhm&#13;&#10;sEVPImLDNqCBVImfzoUlmj27Rz9IAY+p2L30Jv1jGWSfOT1MnIp9JBwvq/PqYraghKOqWszmZea8&#13;&#10;ODo7H+JXAYakQ009tiwzyXZ3IWJANB1NUiwLt0rr3DZt00UArZp0l4U0N+Jae7Jj2PG4zxUgxIkV&#13;&#10;SsmzSHX1leRTPGiRILR9EhIZwdxnOZE8i0dMxrmwsepVLWtEH2pR4i/RlYKNWWQpAyZkiUlO2APA&#13;&#10;aNmDjNg9zGCfXEUe5cm5/FtivfPkkSODjZOzURb8nwA0VjVE7u1HknpqEktv0BxwXjz0ixQcv1XY&#13;&#10;tjsW4iPzuDm4Y/gaxAf8SA1dTWE4UdKC//mn+2SPA41aSjrcxJqGH1vmBSX6m8VRv6jm87S6WZgv&#13;&#10;Ps9Q8Keat1ON3ZprwNbjOGN2+Zjsox6P0oN5xUdjnaKiilmOsWvKox+F69i/EPjscLFeZzNcV8fi&#13;&#10;nX12PIEnVtNYvuxfmXfD7EYc+nsYt5Yt341wb5s8Lay3EaTK833kdeAbVz0PzvAspbfkVM5Wx8dz&#13;&#10;9QsAAP//AwBQSwMEFAAGAAgAAAAhAGZLevnlAAAADgEAAA8AAABkcnMvZG93bnJldi54bWxMj0FL&#13;&#10;AzEQhe+C/yGM4KXYbIPWst1sKUptKShY9eAt3Uw3i5vJsknb9d87nvQyMLw3b95XLAbfihP2sQmk&#13;&#10;YTLOQCBVwTZUa3h/W93MQMRkyJo2EGr4xgiL8vKiMLkNZ3rF0y7VgkMo5kaDS6nLpYyVQ2/iOHRI&#13;&#10;rB1C703ita+l7c2Zw30rVZZNpTcN8QdnOnxwWH3tjl7Dau1GS7l9/ug28eXg1aZ7Wo8+tb6+Gh7n&#13;&#10;PJZzEAmH9HcBvwzcH0outg9HslG0GpS6n7CVhRmDsUHdqSmIvYZblYEsC/kfo/wBAAD//wMAUEsB&#13;&#10;Ai0AFAAGAAgAAAAhALaDOJL+AAAA4QEAABMAAAAAAAAAAAAAAAAAAAAAAFtDb250ZW50X1R5cGVz&#13;&#10;XS54bWxQSwECLQAUAAYACAAAACEAOP0h/9YAAACUAQAACwAAAAAAAAAAAAAAAAAvAQAAX3JlbHMv&#13;&#10;LnJlbHNQSwECLQAUAAYACAAAACEAPe6hdJQCAACEBQAADgAAAAAAAAAAAAAAAAAuAgAAZHJzL2Uy&#13;&#10;b0RvYy54bWxQSwECLQAUAAYACAAAACEAZkt6+eUAAAAO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D505" wp14:editId="7AF2D483">
                <wp:simplePos x="0" y="0"/>
                <wp:positionH relativeFrom="column">
                  <wp:posOffset>4775835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15BDB" id="Rettangolo 2" o:spid="_x0000_s1026" style="position:absolute;margin-left:376.05pt;margin-top:9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FbelQIAAIQFAAAOAAAAZHJzL2Uyb0RvYy54bWysVEtv2zAMvg/YfxB0X/1A0q1BnSJo0WFA&#13;&#10;0RZNi55VWYoFyKImKXGyXz9KfiToih2G5eCIIvmR/ETy8mrfarITziswFS3OckqE4VArs6noy/Pt&#13;&#10;l2+U+MBMzTQYUdGD8PRq+fnTZWcXooQGdC0cQRDjF52taBOCXWSZ541omT8DKwwqJbiWBRTdJqsd&#13;&#10;6xC91VmZ5+dZB662DrjwHm9veiVdJnwpBQ8PUnoRiK4o5hbS16XvW/xmy0u22DhmG8WHNNg/ZNEy&#13;&#10;ZTDoBHXDAiNbp/6AahV34EGGMw5tBlIqLlINWE2Rv6tm3TArUi1IjrcTTf7/wfL73aMjqq5oSYlh&#13;&#10;LT7Rkwj4YBvQQMrIT2f9As3W9tENksdjLHYvXRv/sQyyT5weJk7FPhCOl8V5cVHOKeGoKublLE+c&#13;&#10;Z0dn63z4LqAl8VBRh0+WmGS7Ox8wIJqOJjGWgVuldXo2beKFB63qeJeE2DfiWjuyY/jiYV/EChDi&#13;&#10;xAql6JnFuvpK0ikctIgQ2jwJiYxg7mVKJPXiEZNxLkwoelXDatGHmuf4G4ONWaTQCTAiS0xywh4A&#13;&#10;RsseZMTucx7so6tIrTw5539LrHeePFJkMGFybpUB9xGAxqqGyL39SFJPTWTpDeoD9ouDfpC85bcK&#13;&#10;n+2O+fDIHE4Ozhhug/CAH6mhqygMJ0oacL8+uo/22NCopaTDSayo/7llTlCifxhs9YtiNoujm4TZ&#13;&#10;/GuJgjvVvJ1qzLa9Bnz6AveO5ekY7YMej9JB+4pLYxWjoooZjrEryoMbhevQbwhcO1ysVskMx9Wy&#13;&#10;cGfWlkfwyGpsy+f9K3N26N2ATX8P49SyxbsW7m2jp4HVNoBUqb+PvA5846inxhnWUtwlp3KyOi7P&#13;&#10;5W8AAAD//wMAUEsDBBQABgAIAAAAIQDY+EgG5gAAAA4BAAAPAAAAZHJzL2Rvd25yZXYueG1sTI9B&#13;&#10;S8NAEIXvBf/DMoKXYjcN2pQ0m1KU2iIoWPXgbZudJsHs7JLdtvHfO57sZWB4b968r1gOthMn7EPr&#13;&#10;SMF0koBAqpxpqVbw8b6+nYMIUZPRnSNU8IMBluXVqNC5cWd6w9Mu1oJDKORaQROjz6UMVYNWh4nz&#13;&#10;SKwdXG915LWvpen1mcNtJ9MkmUmrW+IPjfb40GD1vTtaBetNM17J55dPvw2vB5tu/dNm/KXUzfXw&#13;&#10;uOCxWoCIOMT/C/hj4P5QcrG9O5IJolOQ3adTtrIwZzA2ZFk2A7FXcJcmIMtCXmKUvwAAAP//AwBQ&#13;&#10;SwECLQAUAAYACAAAACEAtoM4kv4AAADhAQAAEwAAAAAAAAAAAAAAAAAAAAAAW0NvbnRlbnRfVHlw&#13;&#10;ZXNdLnhtbFBLAQItABQABgAIAAAAIQA4/SH/1gAAAJQBAAALAAAAAAAAAAAAAAAAAC8BAABfcmVs&#13;&#10;cy8ucmVsc1BLAQItABQABgAIAAAAIQBTMFbelQIAAIQFAAAOAAAAAAAAAAAAAAAAAC4CAABkcnMv&#13;&#10;ZTJvRG9jLnhtbFBLAQItABQABgAIAAAAIQDY+EgG5gAAAA4BAAAPAAAAAAAAAAAAAAAAAO8EAABk&#13;&#10;cnMvZG93bnJldi54bWxQSwUGAAAAAAQABADzAAAAAgYAAAAA&#13;&#10;" filled="f" strokecolor="black [3213]" strokeweight="2pt"/>
            </w:pict>
          </mc:Fallback>
        </mc:AlternateConten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dipendente/intramoenia                                                                            libero professionale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Allegati - Documentazione necessaria e/o ritenuta utile alla gestione del caso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assicurativo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1) </w:t>
      </w:r>
      <w:r>
        <w:rPr>
          <w:rFonts w:ascii="ArialMT" w:hAnsi="ArialMT" w:cs="ArialMT"/>
          <w:sz w:val="18"/>
          <w:szCs w:val="18"/>
        </w:rPr>
        <w:t>Descrizione completa del caso assicurativo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2)___________________________________________________________________________________________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3)___________________________________________________________________________________________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4) 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C485A" w:rsidRDefault="00DE3224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Legale scelto</w:t>
      </w:r>
      <w:r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. Il Legale deve avere studio </w:t>
      </w:r>
      <w:r w:rsidR="00E5095C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nella circoscrizione di Tribunale </w:t>
      </w:r>
      <w:r w:rsidR="0010586F"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>della medesima Autorità Giudiziaria competente a conoscere della vertenza,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FC485A">
        <w:rPr>
          <w:rFonts w:ascii="Arial-BoldMT" w:hAnsi="Arial-BoldMT" w:cs="Arial-BoldMT"/>
          <w:b/>
          <w:bCs/>
          <w:sz w:val="18"/>
          <w:szCs w:val="18"/>
        </w:rPr>
        <w:t>salvo che il professionista sia accreditato come fiduciario AOGOI.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E’ opportuno rivolgersi all’Associazione per avere informazioni su legali fiduciari.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( N.B.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per la validità della scelta attendere la conferma di operatività da parte della Compagnia)</w:t>
      </w:r>
    </w:p>
    <w:p w:rsidR="00FC485A" w:rsidRDefault="00FC485A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                                                                                                 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________________________________________________________________________________________________________________________________________________INDIRIZZO STUDIO                                             C.A.P.                        COMUNE                  PROVINCIA.               TEL.                             MAIL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                                                                                             FIRMA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Ai fini della gestione e definizione del caso assicurativo, autorizzo il Broker e la Compagnia di Assicurazioni al trattamento dei dati comuni e sensibili, ai sensi del </w:t>
      </w:r>
      <w:proofErr w:type="spellStart"/>
      <w:r>
        <w:rPr>
          <w:rFonts w:ascii="ArialMT" w:hAnsi="ArialMT" w:cs="ArialMT"/>
          <w:sz w:val="18"/>
          <w:szCs w:val="18"/>
        </w:rPr>
        <w:t>D.Lgs.</w:t>
      </w:r>
      <w:proofErr w:type="spellEnd"/>
      <w:r>
        <w:rPr>
          <w:rFonts w:ascii="ArialMT" w:hAnsi="ArialMT" w:cs="ArialMT"/>
          <w:sz w:val="18"/>
          <w:szCs w:val="18"/>
        </w:rPr>
        <w:t xml:space="preserve"> n. 196/2003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                                                                                             FIRMA</w:t>
      </w:r>
    </w:p>
    <w:p w:rsidR="00AF14F0" w:rsidRDefault="00AF14F0" w:rsidP="00DE3224">
      <w:pPr>
        <w:spacing w:line="36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DE3224">
      <w:pPr>
        <w:spacing w:line="360" w:lineRule="auto"/>
      </w:pPr>
    </w:p>
    <w:sectPr w:rsidR="00AF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46C"/>
    <w:multiLevelType w:val="hybridMultilevel"/>
    <w:tmpl w:val="E432F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4"/>
    <w:rsid w:val="0010586F"/>
    <w:rsid w:val="001625FD"/>
    <w:rsid w:val="001D319B"/>
    <w:rsid w:val="003E274D"/>
    <w:rsid w:val="00456930"/>
    <w:rsid w:val="005C6510"/>
    <w:rsid w:val="006B3A04"/>
    <w:rsid w:val="007B6A4F"/>
    <w:rsid w:val="007D1346"/>
    <w:rsid w:val="007E79F6"/>
    <w:rsid w:val="00A16A86"/>
    <w:rsid w:val="00AF14F0"/>
    <w:rsid w:val="00BF2877"/>
    <w:rsid w:val="00DE3224"/>
    <w:rsid w:val="00E5095C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F2A16"/>
  <w15:docId w15:val="{F11A9DE6-CD04-F644-89C9-57ACCC4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Microsoft Office User</cp:lastModifiedBy>
  <cp:revision>2</cp:revision>
  <cp:lastPrinted>2015-07-30T09:32:00Z</cp:lastPrinted>
  <dcterms:created xsi:type="dcterms:W3CDTF">2019-02-18T09:28:00Z</dcterms:created>
  <dcterms:modified xsi:type="dcterms:W3CDTF">2019-02-18T09:28:00Z</dcterms:modified>
</cp:coreProperties>
</file>